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0D9" w:rsidRDefault="00D17C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37386" wp14:editId="79D3BAE9">
                <wp:simplePos x="0" y="0"/>
                <wp:positionH relativeFrom="column">
                  <wp:posOffset>1270</wp:posOffset>
                </wp:positionH>
                <wp:positionV relativeFrom="paragraph">
                  <wp:posOffset>1270</wp:posOffset>
                </wp:positionV>
                <wp:extent cx="7147560" cy="8534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756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7CE9" w:rsidRPr="00D17CE9" w:rsidRDefault="00AB00C2" w:rsidP="008B40D9">
                            <w:pPr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noProof/>
                                <w:color w:val="587986"/>
                                <w:sz w:val="72"/>
                                <w:szCs w:val="72"/>
                                <w:lang w:eastAsia="da-DK"/>
                              </w:rPr>
                              <w:drawing>
                                <wp:inline distT="0" distB="0" distL="0" distR="0" wp14:anchorId="6B1C01C3" wp14:editId="2C7C7BF8">
                                  <wp:extent cx="861060" cy="562559"/>
                                  <wp:effectExtent l="0" t="0" r="0" b="9525"/>
                                  <wp:docPr id="2" name="Picture 2" descr="https://gbc-online.dk/cms/ClubGanloesebadminton/ClubImages/GBC-logo-LI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gbc-online.dk/cms/ClubGanloesebadminton/ClubImages/GBC-logo-LIL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5625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7CE9">
                              <w:rPr>
                                <w:noProof/>
                                <w:color w:val="0000FF"/>
                                <w:lang w:eastAsia="da-DK"/>
                              </w:rPr>
                              <w:drawing>
                                <wp:inline distT="0" distB="0" distL="0" distR="0" wp14:anchorId="11D5C2EF" wp14:editId="50A408F0">
                                  <wp:extent cx="899160" cy="561688"/>
                                  <wp:effectExtent l="0" t="0" r="0" b="0"/>
                                  <wp:docPr id="3" name="Picture 3" descr="Relateret billede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elateret billede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688" cy="56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B40D9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D17CE9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NYTÅRSKUR</w:t>
                            </w:r>
                            <w:r w:rsidR="008B40D9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FF"/>
                                <w:lang w:eastAsia="da-DK"/>
                              </w:rPr>
                              <w:drawing>
                                <wp:inline distT="0" distB="0" distL="0" distR="0" wp14:anchorId="7443EA67" wp14:editId="6C846062">
                                  <wp:extent cx="899160" cy="561688"/>
                                  <wp:effectExtent l="0" t="0" r="0" b="0"/>
                                  <wp:docPr id="6" name="Picture 6" descr="Relateret billede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elateret billede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688" cy="56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noProof/>
                                <w:color w:val="587986"/>
                                <w:sz w:val="72"/>
                                <w:szCs w:val="72"/>
                                <w:lang w:eastAsia="da-DK"/>
                              </w:rPr>
                              <w:drawing>
                                <wp:inline distT="0" distB="0" distL="0" distR="0" wp14:anchorId="40E6EB0A" wp14:editId="75D3BA91">
                                  <wp:extent cx="861060" cy="562559"/>
                                  <wp:effectExtent l="0" t="0" r="0" b="9525"/>
                                  <wp:docPr id="5" name="Picture 5" descr="https://gbc-online.dk/cms/ClubGanloesebadminton/ClubImages/GBC-logo-LI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gbc-online.dk/cms/ClubGanloesebadminton/ClubImages/GBC-logo-LIL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5625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7CE9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373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1pt;margin-top:.1pt;width:562.8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" filled="f" stroked="f">
                <v:textbox>
                  <w:txbxContent>
                    <w:p w:rsidR="00D17CE9" w:rsidRPr="00D17CE9" w:rsidRDefault="00AB00C2" w:rsidP="008B40D9">
                      <w:pPr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Source Sans Pro" w:hAnsi="Source Sans Pro"/>
                          <w:noProof/>
                          <w:color w:val="587986"/>
                          <w:sz w:val="72"/>
                          <w:szCs w:val="72"/>
                          <w:lang w:eastAsia="da-DK"/>
                        </w:rPr>
                        <w:drawing>
                          <wp:inline distT="0" distB="0" distL="0" distR="0" wp14:anchorId="6B1C01C3" wp14:editId="2C7C7BF8">
                            <wp:extent cx="861060" cy="562559"/>
                            <wp:effectExtent l="0" t="0" r="0" b="9525"/>
                            <wp:docPr id="2" name="Picture 2" descr="https://gbc-online.dk/cms/ClubGanloesebadminton/ClubImages/GBC-logo-LI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gbc-online.dk/cms/ClubGanloesebadminton/ClubImages/GBC-logo-LIL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1060" cy="5625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7CE9">
                        <w:rPr>
                          <w:noProof/>
                          <w:color w:val="0000FF"/>
                          <w:lang w:eastAsia="da-DK"/>
                        </w:rPr>
                        <w:drawing>
                          <wp:inline distT="0" distB="0" distL="0" distR="0" wp14:anchorId="11D5C2EF" wp14:editId="50A408F0">
                            <wp:extent cx="899160" cy="561688"/>
                            <wp:effectExtent l="0" t="0" r="0" b="0"/>
                            <wp:docPr id="3" name="Picture 3" descr="Relateret billede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elateret billede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1688" cy="56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B40D9"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D17CE9"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NYTÅRSKUR</w:t>
                      </w:r>
                      <w:r w:rsidR="008B40D9"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noProof/>
                          <w:color w:val="0000FF"/>
                          <w:lang w:eastAsia="da-DK"/>
                        </w:rPr>
                        <w:drawing>
                          <wp:inline distT="0" distB="0" distL="0" distR="0" wp14:anchorId="7443EA67" wp14:editId="6C846062">
                            <wp:extent cx="899160" cy="561688"/>
                            <wp:effectExtent l="0" t="0" r="0" b="0"/>
                            <wp:docPr id="6" name="Picture 6" descr="Relateret billede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elateret billede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1688" cy="56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noProof/>
                          <w:color w:val="587986"/>
                          <w:sz w:val="72"/>
                          <w:szCs w:val="72"/>
                          <w:lang w:eastAsia="da-DK"/>
                        </w:rPr>
                        <w:drawing>
                          <wp:inline distT="0" distB="0" distL="0" distR="0" wp14:anchorId="40E6EB0A" wp14:editId="75D3BA91">
                            <wp:extent cx="861060" cy="562559"/>
                            <wp:effectExtent l="0" t="0" r="0" b="9525"/>
                            <wp:docPr id="5" name="Picture 5" descr="https://gbc-online.dk/cms/ClubGanloesebadminton/ClubImages/GBC-logo-LI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gbc-online.dk/cms/ClubGanloesebadminton/ClubImages/GBC-logo-LIL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1060" cy="5625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7CE9"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0E6D22" w:rsidRDefault="00D17CE9">
      <w:r>
        <w:t xml:space="preserve">       </w:t>
      </w:r>
      <w:r>
        <w:tab/>
      </w:r>
      <w:r>
        <w:tab/>
      </w:r>
      <w:r>
        <w:tab/>
      </w:r>
    </w:p>
    <w:p w:rsidR="000E6D22" w:rsidRDefault="000E6D22">
      <w:r>
        <w:t xml:space="preserve">  </w:t>
      </w:r>
    </w:p>
    <w:p w:rsidR="00AB00C2" w:rsidRPr="00132B88" w:rsidRDefault="00132B88" w:rsidP="00132B88">
      <w:pPr>
        <w:jc w:val="center"/>
        <w:rPr>
          <w:rFonts w:ascii="Cooper Black" w:hAnsi="Cooper Black"/>
          <w:sz w:val="48"/>
          <w:szCs w:val="48"/>
        </w:rPr>
      </w:pPr>
      <w:r w:rsidRPr="00132B88">
        <w:rPr>
          <w:rFonts w:ascii="Cooper Black" w:hAnsi="Cooper Black"/>
          <w:sz w:val="48"/>
          <w:szCs w:val="48"/>
        </w:rPr>
        <w:t>Familie turnering</w:t>
      </w:r>
    </w:p>
    <w:p w:rsidR="008B40D9" w:rsidRDefault="00B46D94" w:rsidP="00B46D94">
      <w:pPr>
        <w:jc w:val="center"/>
        <w:rPr>
          <w:sz w:val="28"/>
          <w:szCs w:val="28"/>
        </w:rPr>
      </w:pPr>
      <w:r w:rsidRPr="008B40D9">
        <w:rPr>
          <w:sz w:val="28"/>
          <w:szCs w:val="28"/>
        </w:rPr>
        <w:t xml:space="preserve">GBC invitere alle ungdomsspillere i GBC til familie turnering </w:t>
      </w:r>
    </w:p>
    <w:p w:rsidR="00AB00C2" w:rsidRDefault="00B46D94" w:rsidP="00B46D94">
      <w:pPr>
        <w:jc w:val="center"/>
        <w:rPr>
          <w:sz w:val="28"/>
          <w:szCs w:val="28"/>
        </w:rPr>
      </w:pPr>
      <w:r w:rsidRPr="008B40D9">
        <w:rPr>
          <w:sz w:val="28"/>
          <w:szCs w:val="28"/>
        </w:rPr>
        <w:t>fredag d. 11. Januar 2019.</w:t>
      </w:r>
    </w:p>
    <w:p w:rsidR="00132B88" w:rsidRPr="008B40D9" w:rsidRDefault="00132B88" w:rsidP="008B40D9">
      <w:pPr>
        <w:rPr>
          <w:sz w:val="28"/>
          <w:szCs w:val="28"/>
        </w:rPr>
      </w:pPr>
      <w:r w:rsidRPr="008B40D9">
        <w:rPr>
          <w:sz w:val="28"/>
          <w:szCs w:val="28"/>
        </w:rPr>
        <w:t>Syntes du dine forældre</w:t>
      </w:r>
      <w:r w:rsidR="00063CBD">
        <w:rPr>
          <w:sz w:val="28"/>
          <w:szCs w:val="28"/>
        </w:rPr>
        <w:t xml:space="preserve"> trænger til at røre sig</w:t>
      </w:r>
      <w:r w:rsidR="002246AD">
        <w:rPr>
          <w:sz w:val="28"/>
          <w:szCs w:val="28"/>
        </w:rPr>
        <w:t xml:space="preserve"> </w:t>
      </w:r>
      <w:r w:rsidR="002246AD">
        <w:rPr>
          <w:noProof/>
          <w:color w:val="0000FF"/>
          <w:lang w:eastAsia="da-DK"/>
        </w:rPr>
        <w:drawing>
          <wp:inline distT="0" distB="0" distL="0" distR="0" wp14:anchorId="0F1B1935" wp14:editId="1DA2C0ED">
            <wp:extent cx="411937" cy="403860"/>
            <wp:effectExtent l="0" t="0" r="7620" b="0"/>
            <wp:docPr id="14" name="Picture 14" descr="Billedresultat for emoji badmint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emoji badmint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37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0D9">
        <w:rPr>
          <w:sz w:val="28"/>
          <w:szCs w:val="28"/>
        </w:rPr>
        <w:t xml:space="preserve"> efter juledagene</w:t>
      </w:r>
      <w:r w:rsidR="00291339" w:rsidRPr="00291339">
        <w:t xml:space="preserve"> </w:t>
      </w:r>
      <w:r w:rsidR="00291339">
        <w:rPr>
          <w:noProof/>
          <w:color w:val="0000FF"/>
          <w:lang w:eastAsia="da-DK"/>
        </w:rPr>
        <w:drawing>
          <wp:inline distT="0" distB="0" distL="0" distR="0">
            <wp:extent cx="317571" cy="350520"/>
            <wp:effectExtent l="0" t="0" r="6350" b="0"/>
            <wp:docPr id="15" name="Picture 15" descr="Billedresultat for emoji ju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emoji ju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71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0D9">
        <w:rPr>
          <w:sz w:val="28"/>
          <w:szCs w:val="28"/>
        </w:rPr>
        <w:t xml:space="preserve">, og har du lyst til at tilbringe nogle hyggelige </w:t>
      </w:r>
      <w:r w:rsidR="00CB13D1">
        <w:rPr>
          <w:sz w:val="28"/>
          <w:szCs w:val="28"/>
        </w:rPr>
        <w:t xml:space="preserve">timer sammen med dine </w:t>
      </w:r>
      <w:r w:rsidRPr="008B40D9">
        <w:rPr>
          <w:sz w:val="28"/>
          <w:szCs w:val="28"/>
        </w:rPr>
        <w:t>kammerater</w:t>
      </w:r>
      <w:r w:rsidR="00CB13D1">
        <w:rPr>
          <w:sz w:val="28"/>
          <w:szCs w:val="28"/>
        </w:rPr>
        <w:t xml:space="preserve"> fra badminton</w:t>
      </w:r>
      <w:r w:rsidR="00063CBD">
        <w:rPr>
          <w:sz w:val="28"/>
          <w:szCs w:val="28"/>
        </w:rPr>
        <w:t>.</w:t>
      </w:r>
      <w:r w:rsidRPr="008B40D9">
        <w:rPr>
          <w:sz w:val="28"/>
          <w:szCs w:val="28"/>
        </w:rPr>
        <w:t xml:space="preserve"> </w:t>
      </w:r>
      <w:r w:rsidR="00063CBD">
        <w:rPr>
          <w:sz w:val="28"/>
          <w:szCs w:val="28"/>
        </w:rPr>
        <w:t>S</w:t>
      </w:r>
      <w:r w:rsidRPr="008B40D9">
        <w:rPr>
          <w:sz w:val="28"/>
          <w:szCs w:val="28"/>
        </w:rPr>
        <w:t>å t</w:t>
      </w:r>
      <w:r w:rsidR="00B46D94" w:rsidRPr="008B40D9">
        <w:rPr>
          <w:sz w:val="28"/>
          <w:szCs w:val="28"/>
        </w:rPr>
        <w:t xml:space="preserve">ag mor </w:t>
      </w:r>
      <w:r w:rsidR="00063CBD">
        <w:rPr>
          <w:sz w:val="28"/>
          <w:szCs w:val="28"/>
        </w:rPr>
        <w:t>og/</w:t>
      </w:r>
      <w:r w:rsidR="00B46D94" w:rsidRPr="008B40D9">
        <w:rPr>
          <w:sz w:val="28"/>
          <w:szCs w:val="28"/>
        </w:rPr>
        <w:t xml:space="preserve">eller far </w:t>
      </w:r>
      <w:r w:rsidRPr="008B40D9">
        <w:rPr>
          <w:sz w:val="28"/>
          <w:szCs w:val="28"/>
        </w:rPr>
        <w:t xml:space="preserve">under armen og kom ned og vær med </w:t>
      </w:r>
      <w:r w:rsidR="00B46D94" w:rsidRPr="008B40D9">
        <w:rPr>
          <w:sz w:val="28"/>
          <w:szCs w:val="28"/>
        </w:rPr>
        <w:t xml:space="preserve">til </w:t>
      </w:r>
      <w:r w:rsidR="00063CBD">
        <w:rPr>
          <w:sz w:val="28"/>
          <w:szCs w:val="28"/>
        </w:rPr>
        <w:t>GBC’s</w:t>
      </w:r>
      <w:r w:rsidRPr="008B40D9">
        <w:rPr>
          <w:sz w:val="28"/>
          <w:szCs w:val="28"/>
        </w:rPr>
        <w:t xml:space="preserve"> </w:t>
      </w:r>
      <w:r w:rsidR="00B46D94" w:rsidRPr="008B40D9">
        <w:rPr>
          <w:sz w:val="28"/>
          <w:szCs w:val="28"/>
        </w:rPr>
        <w:t>familie turnering</w:t>
      </w:r>
      <w:r w:rsidRPr="008B40D9">
        <w:rPr>
          <w:sz w:val="28"/>
          <w:szCs w:val="28"/>
        </w:rPr>
        <w:t xml:space="preserve">. </w:t>
      </w:r>
    </w:p>
    <w:p w:rsidR="00226BD3" w:rsidRPr="008B40D9" w:rsidRDefault="008B40D9" w:rsidP="008B40D9">
      <w:pPr>
        <w:rPr>
          <w:sz w:val="28"/>
          <w:szCs w:val="28"/>
        </w:rPr>
      </w:pPr>
      <w:r>
        <w:rPr>
          <w:sz w:val="28"/>
          <w:szCs w:val="28"/>
        </w:rPr>
        <w:t xml:space="preserve">Arrangementet starter </w:t>
      </w:r>
      <w:r w:rsidR="00132B88" w:rsidRPr="008B40D9">
        <w:rPr>
          <w:sz w:val="28"/>
          <w:szCs w:val="28"/>
        </w:rPr>
        <w:t xml:space="preserve">kl. 17.00 og </w:t>
      </w:r>
      <w:r w:rsidR="002246AD">
        <w:rPr>
          <w:sz w:val="28"/>
          <w:szCs w:val="28"/>
        </w:rPr>
        <w:t>forventes</w:t>
      </w:r>
      <w:r w:rsidR="00132B88" w:rsidRPr="008B40D9">
        <w:rPr>
          <w:sz w:val="28"/>
          <w:szCs w:val="28"/>
        </w:rPr>
        <w:t xml:space="preserve"> at slutte omkring kl. 20.00</w:t>
      </w:r>
      <w:r w:rsidR="00B77331" w:rsidRPr="008B40D9">
        <w:rPr>
          <w:sz w:val="28"/>
          <w:szCs w:val="28"/>
        </w:rPr>
        <w:t xml:space="preserve">, alt efter hvor mange tilmeldinger </w:t>
      </w:r>
      <w:r>
        <w:rPr>
          <w:sz w:val="28"/>
          <w:szCs w:val="28"/>
        </w:rPr>
        <w:t>v</w:t>
      </w:r>
      <w:r w:rsidR="00B77331" w:rsidRPr="008B40D9">
        <w:rPr>
          <w:sz w:val="28"/>
          <w:szCs w:val="28"/>
        </w:rPr>
        <w:t>i får.</w:t>
      </w:r>
    </w:p>
    <w:p w:rsidR="00B77331" w:rsidRPr="008B40D9" w:rsidRDefault="00B77331" w:rsidP="008B40D9">
      <w:pPr>
        <w:rPr>
          <w:sz w:val="28"/>
          <w:szCs w:val="28"/>
        </w:rPr>
      </w:pPr>
      <w:r w:rsidRPr="008B40D9">
        <w:rPr>
          <w:sz w:val="28"/>
          <w:szCs w:val="28"/>
        </w:rPr>
        <w:t>Vi starter med lidt fælles aktiviteter f</w:t>
      </w:r>
      <w:r w:rsidR="00063CBD">
        <w:rPr>
          <w:sz w:val="28"/>
          <w:szCs w:val="28"/>
        </w:rPr>
        <w:t>or derefter at tage hul på</w:t>
      </w:r>
      <w:r w:rsidRPr="008B40D9">
        <w:rPr>
          <w:sz w:val="28"/>
          <w:szCs w:val="28"/>
        </w:rPr>
        <w:t xml:space="preserve"> turneringen.</w:t>
      </w:r>
    </w:p>
    <w:p w:rsidR="00213E8A" w:rsidRPr="008B40D9" w:rsidRDefault="00213E8A" w:rsidP="008B40D9">
      <w:pPr>
        <w:rPr>
          <w:sz w:val="28"/>
          <w:szCs w:val="28"/>
        </w:rPr>
      </w:pPr>
      <w:r w:rsidRPr="008B40D9">
        <w:rPr>
          <w:sz w:val="28"/>
          <w:szCs w:val="28"/>
        </w:rPr>
        <w:t>Her skal du sammen med en af dine forældre spille</w:t>
      </w:r>
      <w:r w:rsidR="00CB13D1">
        <w:rPr>
          <w:sz w:val="28"/>
          <w:szCs w:val="28"/>
        </w:rPr>
        <w:t xml:space="preserve"> mod dine kammerater fra badminton </w:t>
      </w:r>
      <w:r w:rsidRPr="008B40D9">
        <w:rPr>
          <w:sz w:val="28"/>
          <w:szCs w:val="28"/>
        </w:rPr>
        <w:t>og deres forældre</w:t>
      </w:r>
      <w:r w:rsidR="002246AD">
        <w:rPr>
          <w:sz w:val="28"/>
          <w:szCs w:val="28"/>
        </w:rPr>
        <w:t>.</w:t>
      </w:r>
    </w:p>
    <w:p w:rsidR="00213E8A" w:rsidRPr="008B40D9" w:rsidRDefault="00213E8A" w:rsidP="008B40D9">
      <w:pPr>
        <w:rPr>
          <w:sz w:val="28"/>
          <w:szCs w:val="28"/>
        </w:rPr>
      </w:pPr>
      <w:r w:rsidRPr="008B40D9">
        <w:rPr>
          <w:sz w:val="28"/>
          <w:szCs w:val="28"/>
        </w:rPr>
        <w:t xml:space="preserve">Efter vi alle har spillet kampe og forhåbentligt har fået lidt sved på panden, </w:t>
      </w:r>
      <w:r w:rsidR="007C2872">
        <w:rPr>
          <w:sz w:val="28"/>
          <w:szCs w:val="28"/>
        </w:rPr>
        <w:t>er vi</w:t>
      </w:r>
      <w:r w:rsidRPr="008B40D9">
        <w:rPr>
          <w:sz w:val="28"/>
          <w:szCs w:val="28"/>
        </w:rPr>
        <w:t xml:space="preserve"> nok blevet en smule sultne.</w:t>
      </w:r>
    </w:p>
    <w:p w:rsidR="00AC3AF3" w:rsidRPr="008B40D9" w:rsidRDefault="00213E8A" w:rsidP="008B40D9">
      <w:pPr>
        <w:rPr>
          <w:sz w:val="28"/>
          <w:szCs w:val="28"/>
        </w:rPr>
      </w:pPr>
      <w:r w:rsidRPr="008B40D9">
        <w:rPr>
          <w:sz w:val="28"/>
          <w:szCs w:val="28"/>
        </w:rPr>
        <w:t xml:space="preserve">Vi slutte derfor af </w:t>
      </w:r>
      <w:r w:rsidR="00AC3AF3" w:rsidRPr="008B40D9">
        <w:rPr>
          <w:sz w:val="28"/>
          <w:szCs w:val="28"/>
        </w:rPr>
        <w:t xml:space="preserve">med </w:t>
      </w:r>
      <w:r w:rsidRPr="008B40D9">
        <w:rPr>
          <w:sz w:val="28"/>
          <w:szCs w:val="28"/>
        </w:rPr>
        <w:t>fælles spisning, hvor der vil blive serveret lidt</w:t>
      </w:r>
      <w:r w:rsidR="00AC3AF3" w:rsidRPr="008B40D9">
        <w:rPr>
          <w:sz w:val="28"/>
          <w:szCs w:val="28"/>
        </w:rPr>
        <w:t xml:space="preserve"> mad og </w:t>
      </w:r>
      <w:bookmarkStart w:id="0" w:name="_GoBack"/>
      <w:bookmarkEnd w:id="0"/>
      <w:r w:rsidR="00AC3AF3" w:rsidRPr="008B40D9">
        <w:rPr>
          <w:sz w:val="28"/>
          <w:szCs w:val="28"/>
        </w:rPr>
        <w:t>drikke</w:t>
      </w:r>
      <w:r w:rsidR="00CB13D1">
        <w:rPr>
          <w:sz w:val="28"/>
          <w:szCs w:val="28"/>
        </w:rPr>
        <w:t>,</w:t>
      </w:r>
      <w:r w:rsidR="00AC3AF3" w:rsidRPr="008B40D9">
        <w:rPr>
          <w:sz w:val="28"/>
          <w:szCs w:val="28"/>
        </w:rPr>
        <w:t xml:space="preserve"> og der vil være mulighe</w:t>
      </w:r>
      <w:r w:rsidR="008B40D9">
        <w:rPr>
          <w:sz w:val="28"/>
          <w:szCs w:val="28"/>
        </w:rPr>
        <w:t>d for</w:t>
      </w:r>
      <w:r w:rsidR="00AC3AF3" w:rsidRPr="008B40D9">
        <w:rPr>
          <w:sz w:val="28"/>
          <w:szCs w:val="28"/>
        </w:rPr>
        <w:t xml:space="preserve"> hyggelig</w:t>
      </w:r>
      <w:r w:rsidR="008B40D9">
        <w:rPr>
          <w:sz w:val="28"/>
          <w:szCs w:val="28"/>
        </w:rPr>
        <w:t>t</w:t>
      </w:r>
      <w:r w:rsidR="00AC3AF3" w:rsidRPr="008B40D9">
        <w:rPr>
          <w:sz w:val="28"/>
          <w:szCs w:val="28"/>
        </w:rPr>
        <w:t xml:space="preserve"> samvær.</w:t>
      </w:r>
    </w:p>
    <w:p w:rsidR="00AC3AF3" w:rsidRDefault="00AC3AF3" w:rsidP="008B40D9">
      <w:pPr>
        <w:rPr>
          <w:sz w:val="28"/>
          <w:szCs w:val="28"/>
        </w:rPr>
      </w:pPr>
      <w:r w:rsidRPr="008B40D9">
        <w:rPr>
          <w:sz w:val="28"/>
          <w:szCs w:val="28"/>
        </w:rPr>
        <w:t>Vi håber på, at se så mange s</w:t>
      </w:r>
      <w:r w:rsidR="008B40D9">
        <w:rPr>
          <w:sz w:val="28"/>
          <w:szCs w:val="28"/>
        </w:rPr>
        <w:t>o</w:t>
      </w:r>
      <w:r w:rsidR="002246AD">
        <w:rPr>
          <w:sz w:val="28"/>
          <w:szCs w:val="28"/>
        </w:rPr>
        <w:t>m</w:t>
      </w:r>
      <w:r w:rsidR="00CB13D1">
        <w:rPr>
          <w:sz w:val="28"/>
          <w:szCs w:val="28"/>
        </w:rPr>
        <w:t xml:space="preserve"> muligt til dette arrangement. H</w:t>
      </w:r>
      <w:r w:rsidR="008B40D9">
        <w:rPr>
          <w:sz w:val="28"/>
          <w:szCs w:val="28"/>
        </w:rPr>
        <w:t xml:space="preserve">ar du lyst </w:t>
      </w:r>
      <w:r w:rsidR="002246AD">
        <w:rPr>
          <w:sz w:val="28"/>
          <w:szCs w:val="28"/>
        </w:rPr>
        <w:t xml:space="preserve">til at deltage, skal du tilmelde dig </w:t>
      </w:r>
      <w:r w:rsidR="002B0D4C">
        <w:rPr>
          <w:sz w:val="28"/>
          <w:szCs w:val="28"/>
        </w:rPr>
        <w:t xml:space="preserve">på på </w:t>
      </w:r>
    </w:p>
    <w:p w:rsidR="002B0D4C" w:rsidRDefault="002B0D4C" w:rsidP="002B0D4C">
      <w:pPr>
        <w:jc w:val="center"/>
        <w:rPr>
          <w:sz w:val="28"/>
          <w:szCs w:val="28"/>
        </w:rPr>
      </w:pPr>
      <w:hyperlink r:id="rId11" w:history="1">
        <w:r w:rsidRPr="002B0D4C">
          <w:rPr>
            <w:rStyle w:val="Hyperlink"/>
            <w:sz w:val="28"/>
            <w:szCs w:val="28"/>
          </w:rPr>
          <w:t>www.gbc-online.dk</w:t>
        </w:r>
      </w:hyperlink>
    </w:p>
    <w:p w:rsidR="002B0D4C" w:rsidRPr="008B40D9" w:rsidRDefault="002B0D4C" w:rsidP="002B0D4C">
      <w:pPr>
        <w:jc w:val="center"/>
        <w:rPr>
          <w:sz w:val="28"/>
          <w:szCs w:val="28"/>
        </w:rPr>
      </w:pPr>
      <w:r>
        <w:rPr>
          <w:sz w:val="28"/>
          <w:szCs w:val="28"/>
        </w:rPr>
        <w:t>under E</w:t>
      </w:r>
      <w:r>
        <w:rPr>
          <w:sz w:val="28"/>
          <w:szCs w:val="28"/>
        </w:rPr>
        <w:t>VENT</w:t>
      </w:r>
      <w:r>
        <w:rPr>
          <w:sz w:val="28"/>
          <w:szCs w:val="28"/>
        </w:rPr>
        <w:t>: NYTÅRSKUR familie turnering</w:t>
      </w:r>
    </w:p>
    <w:p w:rsidR="00226BD3" w:rsidRPr="008B40D9" w:rsidRDefault="002B0D4C" w:rsidP="00B46D94">
      <w:pPr>
        <w:jc w:val="center"/>
        <w:rPr>
          <w:sz w:val="28"/>
          <w:szCs w:val="28"/>
        </w:rPr>
      </w:pPr>
      <w:r>
        <w:rPr>
          <w:sz w:val="28"/>
          <w:szCs w:val="28"/>
        </w:rPr>
        <w:t>HUSK: Skriv i kommentarfeltet navn på både spiller og forælder.</w:t>
      </w:r>
    </w:p>
    <w:p w:rsidR="008B40D9" w:rsidRDefault="00CB13D1" w:rsidP="008B40D9">
      <w:pPr>
        <w:jc w:val="center"/>
        <w:rPr>
          <w:b/>
          <w:sz w:val="28"/>
          <w:szCs w:val="28"/>
        </w:rPr>
      </w:pPr>
      <w:r w:rsidRPr="002B0D4C">
        <w:rPr>
          <w:b/>
          <w:sz w:val="28"/>
          <w:szCs w:val="28"/>
        </w:rPr>
        <w:t>Tilmeldingsfristen</w:t>
      </w:r>
      <w:r w:rsidR="008B40D9" w:rsidRPr="002B0D4C">
        <w:rPr>
          <w:b/>
          <w:sz w:val="28"/>
          <w:szCs w:val="28"/>
        </w:rPr>
        <w:t xml:space="preserve"> er </w:t>
      </w:r>
      <w:r w:rsidR="002B0D4C" w:rsidRPr="002B0D4C">
        <w:rPr>
          <w:b/>
          <w:sz w:val="28"/>
          <w:szCs w:val="28"/>
        </w:rPr>
        <w:t>21</w:t>
      </w:r>
      <w:r w:rsidR="008B40D9" w:rsidRPr="002B0D4C">
        <w:rPr>
          <w:b/>
          <w:sz w:val="28"/>
          <w:szCs w:val="28"/>
        </w:rPr>
        <w:t xml:space="preserve">. </w:t>
      </w:r>
      <w:r w:rsidRPr="002B0D4C">
        <w:rPr>
          <w:b/>
          <w:sz w:val="28"/>
          <w:szCs w:val="28"/>
        </w:rPr>
        <w:t>d</w:t>
      </w:r>
      <w:r w:rsidR="008B40D9" w:rsidRPr="002B0D4C">
        <w:rPr>
          <w:b/>
          <w:sz w:val="28"/>
          <w:szCs w:val="28"/>
        </w:rPr>
        <w:t>ecember 2018.</w:t>
      </w:r>
    </w:p>
    <w:p w:rsidR="002B0D4C" w:rsidRPr="002B0D4C" w:rsidRDefault="002B0D4C" w:rsidP="008B4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PRIS pr par: kr. 30,-</w:t>
      </w:r>
    </w:p>
    <w:p w:rsidR="002246AD" w:rsidRDefault="002246AD" w:rsidP="00B46D94">
      <w:pPr>
        <w:jc w:val="center"/>
        <w:rPr>
          <w:sz w:val="28"/>
          <w:szCs w:val="28"/>
        </w:rPr>
      </w:pPr>
    </w:p>
    <w:p w:rsidR="00AC3AF3" w:rsidRPr="008B40D9" w:rsidRDefault="00AC3AF3" w:rsidP="00B46D94">
      <w:pPr>
        <w:jc w:val="center"/>
        <w:rPr>
          <w:sz w:val="28"/>
          <w:szCs w:val="28"/>
        </w:rPr>
      </w:pPr>
      <w:r w:rsidRPr="008B40D9">
        <w:rPr>
          <w:sz w:val="28"/>
          <w:szCs w:val="28"/>
        </w:rPr>
        <w:t>De bedste badminton hilsner fra</w:t>
      </w:r>
    </w:p>
    <w:p w:rsidR="00AC3AF3" w:rsidRPr="008B40D9" w:rsidRDefault="00AC3AF3" w:rsidP="00B46D94">
      <w:pPr>
        <w:jc w:val="center"/>
        <w:rPr>
          <w:sz w:val="28"/>
          <w:szCs w:val="28"/>
        </w:rPr>
      </w:pPr>
      <w:r w:rsidRPr="008B40D9">
        <w:rPr>
          <w:sz w:val="28"/>
          <w:szCs w:val="28"/>
        </w:rPr>
        <w:t>Cecile Vassort &amp; Lars Rigtrup</w:t>
      </w:r>
    </w:p>
    <w:p w:rsidR="00AC3AF3" w:rsidRDefault="00AC3AF3" w:rsidP="00B46D94">
      <w:pPr>
        <w:jc w:val="center"/>
      </w:pPr>
      <w:r>
        <w:rPr>
          <w:rFonts w:ascii="Source Sans Pro" w:hAnsi="Source Sans Pro"/>
          <w:noProof/>
          <w:color w:val="587986"/>
          <w:sz w:val="72"/>
          <w:szCs w:val="72"/>
          <w:lang w:eastAsia="da-DK"/>
        </w:rPr>
        <w:drawing>
          <wp:inline distT="0" distB="0" distL="0" distR="0" wp14:anchorId="0602DFC1" wp14:editId="374E9A33">
            <wp:extent cx="861060" cy="562559"/>
            <wp:effectExtent l="0" t="0" r="0" b="9525"/>
            <wp:docPr id="7" name="Picture 7" descr="https://gbc-online.dk/cms/ClubGanloesebadminton/ClubImages/GBC-logo-L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bc-online.dk/cms/ClubGanloesebadminton/ClubImages/GBC-logo-LIL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6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da-DK"/>
        </w:rPr>
        <w:drawing>
          <wp:inline distT="0" distB="0" distL="0" distR="0" wp14:anchorId="5D7E5B03" wp14:editId="53765CAD">
            <wp:extent cx="899160" cy="561688"/>
            <wp:effectExtent l="0" t="0" r="0" b="0"/>
            <wp:docPr id="8" name="Picture 8" descr="Relateret billed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ret billed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688" cy="56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urce Sans Pro" w:hAnsi="Source Sans Pro"/>
          <w:noProof/>
          <w:color w:val="587986"/>
          <w:sz w:val="72"/>
          <w:szCs w:val="72"/>
          <w:lang w:eastAsia="da-DK"/>
        </w:rPr>
        <w:drawing>
          <wp:inline distT="0" distB="0" distL="0" distR="0" wp14:anchorId="0602DFC1" wp14:editId="374E9A33">
            <wp:extent cx="861060" cy="562559"/>
            <wp:effectExtent l="0" t="0" r="0" b="9525"/>
            <wp:docPr id="9" name="Picture 9" descr="https://gbc-online.dk/cms/ClubGanloesebadminton/ClubImages/GBC-logo-L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bc-online.dk/cms/ClubGanloesebadminton/ClubImages/GBC-logo-LIL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6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da-DK"/>
        </w:rPr>
        <w:drawing>
          <wp:inline distT="0" distB="0" distL="0" distR="0" wp14:anchorId="5D7E5B03" wp14:editId="53765CAD">
            <wp:extent cx="899160" cy="561688"/>
            <wp:effectExtent l="0" t="0" r="0" b="0"/>
            <wp:docPr id="10" name="Picture 10" descr="Relateret billed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ret billed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688" cy="56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urce Sans Pro" w:hAnsi="Source Sans Pro"/>
          <w:noProof/>
          <w:color w:val="587986"/>
          <w:sz w:val="72"/>
          <w:szCs w:val="72"/>
          <w:lang w:eastAsia="da-DK"/>
        </w:rPr>
        <w:drawing>
          <wp:inline distT="0" distB="0" distL="0" distR="0" wp14:anchorId="0602DFC1" wp14:editId="374E9A33">
            <wp:extent cx="861060" cy="562559"/>
            <wp:effectExtent l="0" t="0" r="0" b="9525"/>
            <wp:docPr id="11" name="Picture 11" descr="https://gbc-online.dk/cms/ClubGanloesebadminton/ClubImages/GBC-logo-L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bc-online.dk/cms/ClubGanloesebadminton/ClubImages/GBC-logo-LIL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6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da-DK"/>
        </w:rPr>
        <w:drawing>
          <wp:inline distT="0" distB="0" distL="0" distR="0" wp14:anchorId="5D7E5B03" wp14:editId="53765CAD">
            <wp:extent cx="899160" cy="561688"/>
            <wp:effectExtent l="0" t="0" r="0" b="0"/>
            <wp:docPr id="12" name="Picture 12" descr="Relateret billed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ret billed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688" cy="56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urce Sans Pro" w:hAnsi="Source Sans Pro"/>
          <w:noProof/>
          <w:color w:val="587986"/>
          <w:sz w:val="72"/>
          <w:szCs w:val="72"/>
          <w:lang w:eastAsia="da-DK"/>
        </w:rPr>
        <w:drawing>
          <wp:inline distT="0" distB="0" distL="0" distR="0" wp14:anchorId="7D741959" wp14:editId="69FD6790">
            <wp:extent cx="861060" cy="562559"/>
            <wp:effectExtent l="0" t="0" r="0" b="9525"/>
            <wp:docPr id="13" name="Picture 13" descr="https://gbc-online.dk/cms/ClubGanloesebadminton/ClubImages/GBC-logo-L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bc-online.dk/cms/ClubGanloesebadminton/ClubImages/GBC-logo-LIL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6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3AF3" w:rsidSect="002246AD">
      <w:pgSz w:w="11906" w:h="16838"/>
      <w:pgMar w:top="113" w:right="851" w:bottom="11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22"/>
    <w:rsid w:val="00003FBC"/>
    <w:rsid w:val="000122F5"/>
    <w:rsid w:val="00016C44"/>
    <w:rsid w:val="00027B34"/>
    <w:rsid w:val="00031D06"/>
    <w:rsid w:val="00037F7A"/>
    <w:rsid w:val="00045C09"/>
    <w:rsid w:val="00055754"/>
    <w:rsid w:val="0005701D"/>
    <w:rsid w:val="00063CBD"/>
    <w:rsid w:val="00076D2D"/>
    <w:rsid w:val="000809AD"/>
    <w:rsid w:val="00082A66"/>
    <w:rsid w:val="00084AAC"/>
    <w:rsid w:val="00087114"/>
    <w:rsid w:val="000916E4"/>
    <w:rsid w:val="00096C5A"/>
    <w:rsid w:val="000A5BC5"/>
    <w:rsid w:val="000A616A"/>
    <w:rsid w:val="000C5238"/>
    <w:rsid w:val="000C6A8F"/>
    <w:rsid w:val="000C7AD1"/>
    <w:rsid w:val="000D7131"/>
    <w:rsid w:val="000E28FF"/>
    <w:rsid w:val="000E591F"/>
    <w:rsid w:val="000E6D22"/>
    <w:rsid w:val="000E741F"/>
    <w:rsid w:val="000F0B14"/>
    <w:rsid w:val="000F3FB8"/>
    <w:rsid w:val="000F460F"/>
    <w:rsid w:val="00104A7E"/>
    <w:rsid w:val="00116059"/>
    <w:rsid w:val="00117945"/>
    <w:rsid w:val="00120F6C"/>
    <w:rsid w:val="00123B71"/>
    <w:rsid w:val="00124E03"/>
    <w:rsid w:val="00125A61"/>
    <w:rsid w:val="00132B88"/>
    <w:rsid w:val="001502B8"/>
    <w:rsid w:val="00152F1A"/>
    <w:rsid w:val="0017092C"/>
    <w:rsid w:val="0017437F"/>
    <w:rsid w:val="00190B98"/>
    <w:rsid w:val="00192CDB"/>
    <w:rsid w:val="00192EE3"/>
    <w:rsid w:val="001934BA"/>
    <w:rsid w:val="001A36CC"/>
    <w:rsid w:val="001A3F3A"/>
    <w:rsid w:val="001A51B7"/>
    <w:rsid w:val="001B0543"/>
    <w:rsid w:val="001B0D77"/>
    <w:rsid w:val="001B1552"/>
    <w:rsid w:val="001C0A11"/>
    <w:rsid w:val="001C154F"/>
    <w:rsid w:val="001C7E44"/>
    <w:rsid w:val="001D16BD"/>
    <w:rsid w:val="001D71E5"/>
    <w:rsid w:val="001E01DD"/>
    <w:rsid w:val="001E519D"/>
    <w:rsid w:val="001E606C"/>
    <w:rsid w:val="001E7C1D"/>
    <w:rsid w:val="001F6634"/>
    <w:rsid w:val="002076D8"/>
    <w:rsid w:val="00207F93"/>
    <w:rsid w:val="0021213D"/>
    <w:rsid w:val="00213E8A"/>
    <w:rsid w:val="00223BFA"/>
    <w:rsid w:val="002246AD"/>
    <w:rsid w:val="00226BD3"/>
    <w:rsid w:val="00230B40"/>
    <w:rsid w:val="00236DF6"/>
    <w:rsid w:val="002412B4"/>
    <w:rsid w:val="0024440F"/>
    <w:rsid w:val="0024662A"/>
    <w:rsid w:val="002663A0"/>
    <w:rsid w:val="002677DD"/>
    <w:rsid w:val="002707F7"/>
    <w:rsid w:val="002761B4"/>
    <w:rsid w:val="002777AE"/>
    <w:rsid w:val="00280A08"/>
    <w:rsid w:val="00286DA1"/>
    <w:rsid w:val="0028701D"/>
    <w:rsid w:val="00291339"/>
    <w:rsid w:val="002A7F56"/>
    <w:rsid w:val="002B0D4C"/>
    <w:rsid w:val="002C3A0E"/>
    <w:rsid w:val="002D431B"/>
    <w:rsid w:val="002D5E2B"/>
    <w:rsid w:val="002D60BB"/>
    <w:rsid w:val="002E1B6A"/>
    <w:rsid w:val="002E4163"/>
    <w:rsid w:val="002F0B67"/>
    <w:rsid w:val="002F15C4"/>
    <w:rsid w:val="002F5B43"/>
    <w:rsid w:val="00300167"/>
    <w:rsid w:val="003059E3"/>
    <w:rsid w:val="00310460"/>
    <w:rsid w:val="00310900"/>
    <w:rsid w:val="00312785"/>
    <w:rsid w:val="00314800"/>
    <w:rsid w:val="0032030F"/>
    <w:rsid w:val="00325197"/>
    <w:rsid w:val="00327824"/>
    <w:rsid w:val="00327E53"/>
    <w:rsid w:val="0033114F"/>
    <w:rsid w:val="00333873"/>
    <w:rsid w:val="00351E6C"/>
    <w:rsid w:val="003533E2"/>
    <w:rsid w:val="003551B4"/>
    <w:rsid w:val="00356521"/>
    <w:rsid w:val="003608F0"/>
    <w:rsid w:val="00370961"/>
    <w:rsid w:val="003741DD"/>
    <w:rsid w:val="0037596A"/>
    <w:rsid w:val="00376C11"/>
    <w:rsid w:val="00386C1A"/>
    <w:rsid w:val="00390644"/>
    <w:rsid w:val="003B3C8C"/>
    <w:rsid w:val="003C1C78"/>
    <w:rsid w:val="003D2CB2"/>
    <w:rsid w:val="003D4A1C"/>
    <w:rsid w:val="003D7DA6"/>
    <w:rsid w:val="003F7DE3"/>
    <w:rsid w:val="00416655"/>
    <w:rsid w:val="004333D5"/>
    <w:rsid w:val="004375FB"/>
    <w:rsid w:val="004415B2"/>
    <w:rsid w:val="004429EA"/>
    <w:rsid w:val="00442DB9"/>
    <w:rsid w:val="004503DE"/>
    <w:rsid w:val="00463885"/>
    <w:rsid w:val="004757CF"/>
    <w:rsid w:val="004763A7"/>
    <w:rsid w:val="0048021B"/>
    <w:rsid w:val="00486106"/>
    <w:rsid w:val="004B2602"/>
    <w:rsid w:val="004C0B1A"/>
    <w:rsid w:val="004C3779"/>
    <w:rsid w:val="004D5D6F"/>
    <w:rsid w:val="004F0D5E"/>
    <w:rsid w:val="004F5A4F"/>
    <w:rsid w:val="00506B03"/>
    <w:rsid w:val="0051280A"/>
    <w:rsid w:val="00512CD9"/>
    <w:rsid w:val="00514FB2"/>
    <w:rsid w:val="005207CF"/>
    <w:rsid w:val="005215B6"/>
    <w:rsid w:val="00521E9A"/>
    <w:rsid w:val="005231E6"/>
    <w:rsid w:val="005366E6"/>
    <w:rsid w:val="0054065B"/>
    <w:rsid w:val="00552ABE"/>
    <w:rsid w:val="00554FC2"/>
    <w:rsid w:val="00555E77"/>
    <w:rsid w:val="00556B43"/>
    <w:rsid w:val="00561240"/>
    <w:rsid w:val="00562B45"/>
    <w:rsid w:val="005649C0"/>
    <w:rsid w:val="00565714"/>
    <w:rsid w:val="005814E9"/>
    <w:rsid w:val="005831A8"/>
    <w:rsid w:val="00583375"/>
    <w:rsid w:val="0059370F"/>
    <w:rsid w:val="00595D0E"/>
    <w:rsid w:val="005A11E2"/>
    <w:rsid w:val="005A1DB8"/>
    <w:rsid w:val="005C2110"/>
    <w:rsid w:val="005C228A"/>
    <w:rsid w:val="005C3B9B"/>
    <w:rsid w:val="005C4D2B"/>
    <w:rsid w:val="005C6DB8"/>
    <w:rsid w:val="005C705B"/>
    <w:rsid w:val="005C7A4B"/>
    <w:rsid w:val="005D48A9"/>
    <w:rsid w:val="005E1F6C"/>
    <w:rsid w:val="005E250F"/>
    <w:rsid w:val="005E6514"/>
    <w:rsid w:val="00620BB6"/>
    <w:rsid w:val="0062173D"/>
    <w:rsid w:val="00626D87"/>
    <w:rsid w:val="00630E93"/>
    <w:rsid w:val="00650F3B"/>
    <w:rsid w:val="0065659B"/>
    <w:rsid w:val="00661434"/>
    <w:rsid w:val="00681818"/>
    <w:rsid w:val="00685E95"/>
    <w:rsid w:val="006910D8"/>
    <w:rsid w:val="006A2B98"/>
    <w:rsid w:val="006A38EC"/>
    <w:rsid w:val="006B02CF"/>
    <w:rsid w:val="006B7E64"/>
    <w:rsid w:val="006C50FC"/>
    <w:rsid w:val="006D2E79"/>
    <w:rsid w:val="006E3685"/>
    <w:rsid w:val="006F183B"/>
    <w:rsid w:val="006F18D6"/>
    <w:rsid w:val="0071139D"/>
    <w:rsid w:val="0071429A"/>
    <w:rsid w:val="00717175"/>
    <w:rsid w:val="00724C0C"/>
    <w:rsid w:val="00734E64"/>
    <w:rsid w:val="007408B1"/>
    <w:rsid w:val="00755FDF"/>
    <w:rsid w:val="0075746B"/>
    <w:rsid w:val="0076195E"/>
    <w:rsid w:val="0076604B"/>
    <w:rsid w:val="0079444A"/>
    <w:rsid w:val="00794B0F"/>
    <w:rsid w:val="007A0820"/>
    <w:rsid w:val="007A4831"/>
    <w:rsid w:val="007B05A0"/>
    <w:rsid w:val="007B06F6"/>
    <w:rsid w:val="007B68AE"/>
    <w:rsid w:val="007C1A73"/>
    <w:rsid w:val="007C2872"/>
    <w:rsid w:val="007C524B"/>
    <w:rsid w:val="007D0B91"/>
    <w:rsid w:val="007E1D14"/>
    <w:rsid w:val="007F2382"/>
    <w:rsid w:val="0080099D"/>
    <w:rsid w:val="00802F9C"/>
    <w:rsid w:val="0080342A"/>
    <w:rsid w:val="00810ADA"/>
    <w:rsid w:val="008262C1"/>
    <w:rsid w:val="00827429"/>
    <w:rsid w:val="008420BF"/>
    <w:rsid w:val="00845557"/>
    <w:rsid w:val="00856E17"/>
    <w:rsid w:val="00857846"/>
    <w:rsid w:val="00857E68"/>
    <w:rsid w:val="00871232"/>
    <w:rsid w:val="00873C79"/>
    <w:rsid w:val="00893990"/>
    <w:rsid w:val="00894B7B"/>
    <w:rsid w:val="008962BF"/>
    <w:rsid w:val="008963C7"/>
    <w:rsid w:val="008A453D"/>
    <w:rsid w:val="008A57C8"/>
    <w:rsid w:val="008B40D9"/>
    <w:rsid w:val="008B598A"/>
    <w:rsid w:val="008B5B51"/>
    <w:rsid w:val="008C36EC"/>
    <w:rsid w:val="008C7376"/>
    <w:rsid w:val="008D0E50"/>
    <w:rsid w:val="008E4DB4"/>
    <w:rsid w:val="008E6594"/>
    <w:rsid w:val="008E6BDB"/>
    <w:rsid w:val="00903426"/>
    <w:rsid w:val="0091565E"/>
    <w:rsid w:val="009173F5"/>
    <w:rsid w:val="00931493"/>
    <w:rsid w:val="00932AF1"/>
    <w:rsid w:val="00934621"/>
    <w:rsid w:val="00962E14"/>
    <w:rsid w:val="0097371C"/>
    <w:rsid w:val="00990E90"/>
    <w:rsid w:val="00992EE2"/>
    <w:rsid w:val="009A3D69"/>
    <w:rsid w:val="009A4688"/>
    <w:rsid w:val="009A752C"/>
    <w:rsid w:val="009B3530"/>
    <w:rsid w:val="009B5E13"/>
    <w:rsid w:val="009C297B"/>
    <w:rsid w:val="009C639F"/>
    <w:rsid w:val="009D3656"/>
    <w:rsid w:val="009E04EC"/>
    <w:rsid w:val="009E70E2"/>
    <w:rsid w:val="009F3843"/>
    <w:rsid w:val="00A07C05"/>
    <w:rsid w:val="00A122E4"/>
    <w:rsid w:val="00A179D6"/>
    <w:rsid w:val="00A208E7"/>
    <w:rsid w:val="00A22BDA"/>
    <w:rsid w:val="00A24666"/>
    <w:rsid w:val="00A25B04"/>
    <w:rsid w:val="00A32AB0"/>
    <w:rsid w:val="00A375D4"/>
    <w:rsid w:val="00A568B8"/>
    <w:rsid w:val="00A604B2"/>
    <w:rsid w:val="00A659BB"/>
    <w:rsid w:val="00A71036"/>
    <w:rsid w:val="00A740C9"/>
    <w:rsid w:val="00A7471B"/>
    <w:rsid w:val="00A830E6"/>
    <w:rsid w:val="00A90E75"/>
    <w:rsid w:val="00AA32BB"/>
    <w:rsid w:val="00AA4659"/>
    <w:rsid w:val="00AA7C88"/>
    <w:rsid w:val="00AB00C2"/>
    <w:rsid w:val="00AB4789"/>
    <w:rsid w:val="00AC3AF3"/>
    <w:rsid w:val="00AD7086"/>
    <w:rsid w:val="00AE19F7"/>
    <w:rsid w:val="00AE1C49"/>
    <w:rsid w:val="00AE2F01"/>
    <w:rsid w:val="00AE3A4F"/>
    <w:rsid w:val="00B01C03"/>
    <w:rsid w:val="00B0472B"/>
    <w:rsid w:val="00B05317"/>
    <w:rsid w:val="00B10FF1"/>
    <w:rsid w:val="00B12A3E"/>
    <w:rsid w:val="00B1645E"/>
    <w:rsid w:val="00B272CE"/>
    <w:rsid w:val="00B32B54"/>
    <w:rsid w:val="00B46449"/>
    <w:rsid w:val="00B46D94"/>
    <w:rsid w:val="00B47674"/>
    <w:rsid w:val="00B50EBB"/>
    <w:rsid w:val="00B616A5"/>
    <w:rsid w:val="00B65A66"/>
    <w:rsid w:val="00B77331"/>
    <w:rsid w:val="00B84C37"/>
    <w:rsid w:val="00B87C4B"/>
    <w:rsid w:val="00B87C67"/>
    <w:rsid w:val="00BA5A54"/>
    <w:rsid w:val="00BC110C"/>
    <w:rsid w:val="00BC46D9"/>
    <w:rsid w:val="00BD080E"/>
    <w:rsid w:val="00BD254E"/>
    <w:rsid w:val="00BD329C"/>
    <w:rsid w:val="00BE0A1D"/>
    <w:rsid w:val="00BE0CBF"/>
    <w:rsid w:val="00BE24BB"/>
    <w:rsid w:val="00BE3C94"/>
    <w:rsid w:val="00BE543D"/>
    <w:rsid w:val="00BF0575"/>
    <w:rsid w:val="00BF09BE"/>
    <w:rsid w:val="00BF2B48"/>
    <w:rsid w:val="00BF3562"/>
    <w:rsid w:val="00C041F3"/>
    <w:rsid w:val="00C053C3"/>
    <w:rsid w:val="00C16454"/>
    <w:rsid w:val="00C204A5"/>
    <w:rsid w:val="00C26DC7"/>
    <w:rsid w:val="00C33D0A"/>
    <w:rsid w:val="00C43D3E"/>
    <w:rsid w:val="00C47EA7"/>
    <w:rsid w:val="00C52C9F"/>
    <w:rsid w:val="00C71F87"/>
    <w:rsid w:val="00C72090"/>
    <w:rsid w:val="00C800C4"/>
    <w:rsid w:val="00C8178E"/>
    <w:rsid w:val="00C933CA"/>
    <w:rsid w:val="00CA0867"/>
    <w:rsid w:val="00CA7F30"/>
    <w:rsid w:val="00CB13D1"/>
    <w:rsid w:val="00CB4020"/>
    <w:rsid w:val="00CD3E19"/>
    <w:rsid w:val="00CD74D3"/>
    <w:rsid w:val="00D038A6"/>
    <w:rsid w:val="00D07D8E"/>
    <w:rsid w:val="00D15012"/>
    <w:rsid w:val="00D17CE9"/>
    <w:rsid w:val="00D26239"/>
    <w:rsid w:val="00D26CD8"/>
    <w:rsid w:val="00D27200"/>
    <w:rsid w:val="00D31A1F"/>
    <w:rsid w:val="00D349D8"/>
    <w:rsid w:val="00D36B1A"/>
    <w:rsid w:val="00D375CF"/>
    <w:rsid w:val="00D466F2"/>
    <w:rsid w:val="00D622E6"/>
    <w:rsid w:val="00D67299"/>
    <w:rsid w:val="00D73483"/>
    <w:rsid w:val="00D73F6F"/>
    <w:rsid w:val="00D7635A"/>
    <w:rsid w:val="00D80D7A"/>
    <w:rsid w:val="00D83DED"/>
    <w:rsid w:val="00D85033"/>
    <w:rsid w:val="00D860B7"/>
    <w:rsid w:val="00D94A88"/>
    <w:rsid w:val="00D956BA"/>
    <w:rsid w:val="00DA0FDE"/>
    <w:rsid w:val="00DB2C1E"/>
    <w:rsid w:val="00DC1D47"/>
    <w:rsid w:val="00DC361A"/>
    <w:rsid w:val="00DC4738"/>
    <w:rsid w:val="00DE4E77"/>
    <w:rsid w:val="00DF03D9"/>
    <w:rsid w:val="00DF2967"/>
    <w:rsid w:val="00DF5189"/>
    <w:rsid w:val="00E00188"/>
    <w:rsid w:val="00E01778"/>
    <w:rsid w:val="00E0398D"/>
    <w:rsid w:val="00E07ABE"/>
    <w:rsid w:val="00E2146B"/>
    <w:rsid w:val="00E234D8"/>
    <w:rsid w:val="00E26287"/>
    <w:rsid w:val="00E32C6F"/>
    <w:rsid w:val="00E32F4C"/>
    <w:rsid w:val="00E40EB6"/>
    <w:rsid w:val="00E44E27"/>
    <w:rsid w:val="00E517D2"/>
    <w:rsid w:val="00E51DC8"/>
    <w:rsid w:val="00E61495"/>
    <w:rsid w:val="00E61519"/>
    <w:rsid w:val="00E62102"/>
    <w:rsid w:val="00E76798"/>
    <w:rsid w:val="00E916CD"/>
    <w:rsid w:val="00E92CDB"/>
    <w:rsid w:val="00E970F6"/>
    <w:rsid w:val="00EA1573"/>
    <w:rsid w:val="00EA71EA"/>
    <w:rsid w:val="00EC2740"/>
    <w:rsid w:val="00ED2570"/>
    <w:rsid w:val="00ED3997"/>
    <w:rsid w:val="00ED417C"/>
    <w:rsid w:val="00EE1872"/>
    <w:rsid w:val="00EE2E90"/>
    <w:rsid w:val="00EE3305"/>
    <w:rsid w:val="00EF01CB"/>
    <w:rsid w:val="00EF4BA0"/>
    <w:rsid w:val="00F1362E"/>
    <w:rsid w:val="00F1765F"/>
    <w:rsid w:val="00F2653D"/>
    <w:rsid w:val="00F27F12"/>
    <w:rsid w:val="00F30DB4"/>
    <w:rsid w:val="00F31FAD"/>
    <w:rsid w:val="00F34B38"/>
    <w:rsid w:val="00F34CB6"/>
    <w:rsid w:val="00F35FD4"/>
    <w:rsid w:val="00F40E0F"/>
    <w:rsid w:val="00F41CE2"/>
    <w:rsid w:val="00F441E1"/>
    <w:rsid w:val="00F44A7C"/>
    <w:rsid w:val="00F57734"/>
    <w:rsid w:val="00F73E5A"/>
    <w:rsid w:val="00F74ECF"/>
    <w:rsid w:val="00F75537"/>
    <w:rsid w:val="00F77C03"/>
    <w:rsid w:val="00F841F3"/>
    <w:rsid w:val="00F92ABD"/>
    <w:rsid w:val="00F942AD"/>
    <w:rsid w:val="00FA72E0"/>
    <w:rsid w:val="00FC44C8"/>
    <w:rsid w:val="00F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AA37"/>
  <w15:docId w15:val="{59DDBA07-FF98-42EB-BF7A-E2C2F6DD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6D2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77331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B0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sa=i&amp;rct=j&amp;q=&amp;esrc=s&amp;source=images&amp;cd=&amp;ved=2ahUKEwisot69gvjeAhVCl4sKHY4sAUcQjRx6BAgBEAU&amp;url=http://www.sherv.net/sport-emoticons.html&amp;psig=AOvVaw15tLoYGDIbSXwdAUFifpmL&amp;ust=1543526457165654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file:///C:\Users\Ulrik\AppData\Local\Microsoft\Windows\INetCache\Content.Outlook\GHUIYO42\www.gbc-online.dk" TargetMode="External"/><Relationship Id="rId5" Type="http://schemas.openxmlformats.org/officeDocument/2006/relationships/hyperlink" Target="https://www.google.com/url?sa=i&amp;rct=j&amp;q=&amp;esrc=s&amp;source=imgres&amp;cd=&amp;cad=rja&amp;uact=8&amp;ved=2ahUKEwjl_dmX8_feAhUup4sKHawOC6MQjRx6BAgBEAU&amp;url=https://zero.eu/eventi/58709-capodanno-2017,napoli/?lang%3Den&amp;psig=AOvVaw2Cns_9WGC-8E0WAux_zmC4&amp;ust=1543522406980704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google.com/url?sa=i&amp;rct=j&amp;q=&amp;esrc=s&amp;source=images&amp;cd=&amp;cad=rja&amp;uact=8&amp;ved=2ahUKEwioybnzg_jeAhUimYsKHdfQAfcQjRx6BAgBEAU&amp;url=https://www.pinterest.dk/pin/546272629783600211/&amp;psig=AOvVaw0FNlKFV--YzJq06VswiiUY&amp;ust=15435268616711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GEA Group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Rigtrup, Lars Michael</dc:creator>
  <cp:lastModifiedBy>Ulrik Kjær</cp:lastModifiedBy>
  <cp:revision>2</cp:revision>
  <dcterms:created xsi:type="dcterms:W3CDTF">2018-12-10T14:41:00Z</dcterms:created>
  <dcterms:modified xsi:type="dcterms:W3CDTF">2018-12-10T14:41:00Z</dcterms:modified>
</cp:coreProperties>
</file>